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2B" w:rsidRPr="004937DC" w:rsidRDefault="005C332B">
      <w:pPr>
        <w:rPr>
          <w:b/>
          <w:noProof w:val="0"/>
          <w:sz w:val="40"/>
          <w:szCs w:val="40"/>
        </w:rPr>
      </w:pPr>
      <w:r w:rsidRPr="004937DC">
        <w:rPr>
          <w:b/>
          <w:noProof w:val="0"/>
          <w:sz w:val="40"/>
          <w:szCs w:val="40"/>
        </w:rPr>
        <w:t xml:space="preserve">Pape # 1 </w:t>
      </w:r>
      <w:proofErr w:type="spellStart"/>
      <w:r w:rsidRPr="004937DC">
        <w:rPr>
          <w:b/>
          <w:noProof w:val="0"/>
          <w:sz w:val="40"/>
          <w:szCs w:val="40"/>
        </w:rPr>
        <w:t>Answers</w:t>
      </w:r>
      <w:proofErr w:type="spellEnd"/>
    </w:p>
    <w:p w:rsidR="005C332B" w:rsidRPr="004937DC" w:rsidRDefault="005C332B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 B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Tiene el tren más asombroso del mundo.  Sube a 4200 metros.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Se relacionan por la complejidad de su construcción.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E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I</w:t>
      </w:r>
    </w:p>
    <w:p w:rsidR="005C332B" w:rsidRPr="004937DC" w:rsidRDefault="005C332B" w:rsidP="005C332B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Texto B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Los enamorados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Países anglosajones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El festejo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 A. bellas   B. perfumadas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Celebra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B, C, E.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Al presidente de </w:t>
      </w:r>
      <w:proofErr w:type="spellStart"/>
      <w:r>
        <w:rPr>
          <w:noProof w:val="0"/>
        </w:rPr>
        <w:t>Expoflores</w:t>
      </w:r>
      <w:proofErr w:type="spellEnd"/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Por condiciones de cultivo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Las rosas </w:t>
      </w:r>
      <w:proofErr w:type="spellStart"/>
      <w:r>
        <w:rPr>
          <w:noProof w:val="0"/>
        </w:rPr>
        <w:t>freedom</w:t>
      </w:r>
      <w:proofErr w:type="spellEnd"/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Misterio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</w:t>
      </w:r>
    </w:p>
    <w:p w:rsidR="005C332B" w:rsidRPr="004937DC" w:rsidRDefault="005C332B" w:rsidP="005C332B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Texto C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Que no llame la atención por su brillo o belleza sino por su sabor.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Verdadero (quienes endulzaron su preparación con leche y miel)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Falso (era exclusivo para reyes y gente rica)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Verdadero (su delicioso perfume y gusto)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Verdadero (</w:t>
      </w:r>
      <w:r w:rsidR="00BC4666">
        <w:rPr>
          <w:noProof w:val="0"/>
        </w:rPr>
        <w:t>El cacao es el fruto de la planta de la que deriva el chocolate.)</w:t>
      </w:r>
    </w:p>
    <w:p w:rsidR="004937DC" w:rsidRDefault="00BC4666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Falso (Fuentes hablan de 4000 años atrás para señalar su origen.)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B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H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C, 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Fabuloso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Chocolate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Planta</w:t>
      </w:r>
      <w:bookmarkStart w:id="0" w:name="_GoBack"/>
      <w:bookmarkEnd w:id="0"/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Zonas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Crecimiento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Continente</w:t>
      </w:r>
    </w:p>
    <w:p w:rsidR="004937DC" w:rsidRPr="004937DC" w:rsidRDefault="004937DC" w:rsidP="004937DC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Texto 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</w:t>
      </w:r>
    </w:p>
    <w:p w:rsidR="005C332B" w:rsidRPr="005C332B" w:rsidRDefault="005C332B" w:rsidP="005C332B">
      <w:pPr>
        <w:pStyle w:val="ListParagraph"/>
        <w:rPr>
          <w:noProof w:val="0"/>
        </w:rPr>
      </w:pPr>
    </w:p>
    <w:sectPr w:rsidR="005C332B" w:rsidRPr="005C332B" w:rsidSect="0049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C97"/>
    <w:multiLevelType w:val="hybridMultilevel"/>
    <w:tmpl w:val="C278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26A"/>
    <w:multiLevelType w:val="hybridMultilevel"/>
    <w:tmpl w:val="A28C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B"/>
    <w:rsid w:val="004937DC"/>
    <w:rsid w:val="005C332B"/>
    <w:rsid w:val="00AE3749"/>
    <w:rsid w:val="00B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E766E-01DB-429F-B6C5-F519C45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2014-01-13T04:03:00Z</dcterms:created>
  <dcterms:modified xsi:type="dcterms:W3CDTF">2014-01-13T04:17:00Z</dcterms:modified>
</cp:coreProperties>
</file>