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Answers to the questions about Lola and Jos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>é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 xml:space="preserve">mo se llama el chico y la chica? </w:t>
      </w:r>
      <w:r>
        <w:rPr>
          <w:color w:val="9d44b8"/>
          <w:sz w:val="24"/>
          <w:szCs w:val="24"/>
          <w:rtl w:val="0"/>
          <w:lang w:val="en-US"/>
        </w:rPr>
        <w:t>El chico se llama Jos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 xml:space="preserve">é </w:t>
      </w:r>
      <w:r>
        <w:rPr>
          <w:color w:val="9d44b8"/>
          <w:sz w:val="24"/>
          <w:szCs w:val="24"/>
          <w:rtl w:val="0"/>
          <w:lang w:val="en-US"/>
        </w:rPr>
        <w:t>y la chica Lola.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mo est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 Lola y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 </w:t>
      </w:r>
      <w:r>
        <w:rPr>
          <w:color w:val="9d44b8"/>
          <w:sz w:val="24"/>
          <w:szCs w:val="24"/>
          <w:rtl w:val="0"/>
          <w:lang w:val="en-US"/>
        </w:rPr>
        <w:t>Ellos est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á</w:t>
      </w:r>
      <w:r>
        <w:rPr>
          <w:color w:val="9d44b8"/>
          <w:sz w:val="24"/>
          <w:szCs w:val="24"/>
          <w:rtl w:val="0"/>
          <w:lang w:val="en-US"/>
        </w:rPr>
        <w:t>n bien.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De d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nde es Lola?</w:t>
      </w:r>
      <w:r>
        <w:rPr>
          <w:color w:val="9d44b8"/>
          <w:sz w:val="24"/>
          <w:szCs w:val="24"/>
          <w:rtl w:val="0"/>
          <w:lang w:val="en-US"/>
        </w:rPr>
        <w:t xml:space="preserve"> Lola es de Argentina.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De d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nde es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</w:t>
      </w:r>
      <w:r>
        <w:rPr>
          <w:color w:val="9d44b8"/>
          <w:sz w:val="24"/>
          <w:szCs w:val="24"/>
          <w:rtl w:val="0"/>
          <w:lang w:val="en-US"/>
        </w:rPr>
        <w:t>Jos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 xml:space="preserve">é </w:t>
      </w:r>
      <w:r>
        <w:rPr>
          <w:color w:val="9d44b8"/>
          <w:sz w:val="24"/>
          <w:szCs w:val="24"/>
          <w:rtl w:val="0"/>
          <w:lang w:val="en-US"/>
        </w:rPr>
        <w:t>es de Brasil.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ntos 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tiene Lola?</w:t>
      </w:r>
      <w:r>
        <w:rPr>
          <w:color w:val="9d44b8"/>
          <w:sz w:val="24"/>
          <w:szCs w:val="24"/>
          <w:rtl w:val="0"/>
          <w:lang w:val="en-US"/>
        </w:rPr>
        <w:t xml:space="preserve"> Lola tiene 23 a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ñ</w:t>
      </w:r>
      <w:r>
        <w:rPr>
          <w:color w:val="9d44b8"/>
          <w:sz w:val="24"/>
          <w:szCs w:val="24"/>
          <w:rtl w:val="0"/>
          <w:lang w:val="en-US"/>
        </w:rPr>
        <w:t>os.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ntos 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tiene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  <w:r>
        <w:rPr>
          <w:color w:val="9d44b8"/>
          <w:sz w:val="24"/>
          <w:szCs w:val="24"/>
          <w:rtl w:val="0"/>
          <w:lang w:val="en-US"/>
        </w:rPr>
        <w:t xml:space="preserve"> Jos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 xml:space="preserve">é </w:t>
      </w:r>
      <w:r>
        <w:rPr>
          <w:color w:val="9d44b8"/>
          <w:sz w:val="24"/>
          <w:szCs w:val="24"/>
          <w:rtl w:val="0"/>
          <w:lang w:val="en-US"/>
        </w:rPr>
        <w:t>tiene 23 a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ñ</w:t>
      </w:r>
      <w:r>
        <w:rPr>
          <w:color w:val="9d44b8"/>
          <w:sz w:val="24"/>
          <w:szCs w:val="24"/>
          <w:rtl w:val="0"/>
          <w:lang w:val="en-US"/>
        </w:rPr>
        <w:t>os.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ndo es el cumplea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 xml:space="preserve">os de Lola? </w:t>
      </w:r>
      <w:r>
        <w:rPr>
          <w:color w:val="9d44b8"/>
          <w:sz w:val="24"/>
          <w:szCs w:val="24"/>
          <w:rtl w:val="0"/>
          <w:lang w:val="en-US"/>
        </w:rPr>
        <w:t>Su cumplea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ñ</w:t>
      </w:r>
      <w:r>
        <w:rPr>
          <w:color w:val="9d44b8"/>
          <w:sz w:val="24"/>
          <w:szCs w:val="24"/>
          <w:rtl w:val="0"/>
          <w:lang w:val="en-US"/>
        </w:rPr>
        <w:t>os es el 23 de enero.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ndo es el cumplea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de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</w:t>
      </w:r>
      <w:r>
        <w:rPr>
          <w:color w:val="9d44b8"/>
          <w:sz w:val="24"/>
          <w:szCs w:val="24"/>
          <w:rtl w:val="0"/>
          <w:lang w:val="en-US"/>
        </w:rPr>
        <w:t>Su cumplea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ñ</w:t>
      </w:r>
      <w:r>
        <w:rPr>
          <w:color w:val="9d44b8"/>
          <w:sz w:val="24"/>
          <w:szCs w:val="24"/>
          <w:rtl w:val="0"/>
          <w:lang w:val="en-US"/>
        </w:rPr>
        <w:t>os es el 23 de enero.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idiomas habla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</w:t>
      </w:r>
      <w:r>
        <w:rPr>
          <w:color w:val="9d44b8"/>
          <w:sz w:val="24"/>
          <w:szCs w:val="24"/>
          <w:rtl w:val="0"/>
          <w:lang w:val="en-US"/>
        </w:rPr>
        <w:t>Jos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 xml:space="preserve">é </w:t>
      </w:r>
      <w:r>
        <w:rPr>
          <w:color w:val="9d44b8"/>
          <w:sz w:val="24"/>
          <w:szCs w:val="24"/>
          <w:rtl w:val="0"/>
          <w:lang w:val="en-US"/>
        </w:rPr>
        <w:t>habla ingl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é</w:t>
      </w:r>
      <w:r>
        <w:rPr>
          <w:color w:val="9d44b8"/>
          <w:sz w:val="24"/>
          <w:szCs w:val="24"/>
          <w:rtl w:val="0"/>
          <w:lang w:val="en-US"/>
        </w:rPr>
        <w:t>s, espa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ñ</w:t>
      </w:r>
      <w:r>
        <w:rPr>
          <w:color w:val="9d44b8"/>
          <w:sz w:val="24"/>
          <w:szCs w:val="24"/>
          <w:rtl w:val="0"/>
          <w:lang w:val="en-US"/>
        </w:rPr>
        <w:t>ol, alem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á</w:t>
      </w:r>
      <w:r>
        <w:rPr>
          <w:color w:val="9d44b8"/>
          <w:sz w:val="24"/>
          <w:szCs w:val="24"/>
          <w:rtl w:val="0"/>
          <w:lang w:val="en-US"/>
        </w:rPr>
        <w:t>n y ruso.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idiomas habla Lola? </w:t>
      </w:r>
      <w:r>
        <w:rPr>
          <w:color w:val="9d44b8"/>
          <w:sz w:val="24"/>
          <w:szCs w:val="24"/>
          <w:rtl w:val="0"/>
          <w:lang w:val="en-US"/>
        </w:rPr>
        <w:t>Lola habla espa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ñ</w:t>
      </w:r>
      <w:r>
        <w:rPr>
          <w:color w:val="9d44b8"/>
          <w:sz w:val="24"/>
          <w:szCs w:val="24"/>
          <w:rtl w:val="0"/>
          <w:lang w:val="en-US"/>
        </w:rPr>
        <w:t>ol, ingl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é</w:t>
      </w:r>
      <w:r>
        <w:rPr>
          <w:color w:val="9d44b8"/>
          <w:sz w:val="24"/>
          <w:szCs w:val="24"/>
          <w:rtl w:val="0"/>
          <w:lang w:val="en-US"/>
        </w:rPr>
        <w:t>s, franc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é</w:t>
      </w:r>
      <w:r>
        <w:rPr>
          <w:color w:val="9d44b8"/>
          <w:sz w:val="24"/>
          <w:szCs w:val="24"/>
          <w:rtl w:val="0"/>
          <w:lang w:val="en-US"/>
        </w:rPr>
        <w:t>s e italiano.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hace Lola?  </w:t>
      </w:r>
      <w:r>
        <w:rPr>
          <w:color w:val="9d44b8"/>
          <w:sz w:val="24"/>
          <w:szCs w:val="24"/>
          <w:rtl w:val="0"/>
          <w:lang w:val="en-US"/>
        </w:rPr>
        <w:t>Ella es estudiante en una escuela internacional en Panam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á</w:t>
      </w:r>
      <w:r>
        <w:rPr>
          <w:color w:val="9d44b8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hace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 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É</w:t>
      </w:r>
      <w:r>
        <w:rPr>
          <w:color w:val="9d44b8"/>
          <w:sz w:val="24"/>
          <w:szCs w:val="24"/>
          <w:rtl w:val="0"/>
          <w:lang w:val="en-US"/>
        </w:rPr>
        <w:t>l es estudiante en una escuela internacional en Caracas.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hacen Lola y Jos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en Bogot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? </w:t>
      </w:r>
      <w:r>
        <w:rPr>
          <w:color w:val="9d44b8"/>
          <w:sz w:val="24"/>
          <w:szCs w:val="24"/>
          <w:rtl w:val="0"/>
          <w:lang w:val="en-US"/>
        </w:rPr>
        <w:t>Ellos est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á</w:t>
      </w:r>
      <w:r>
        <w:rPr>
          <w:color w:val="9d44b8"/>
          <w:sz w:val="24"/>
          <w:szCs w:val="24"/>
          <w:rtl w:val="0"/>
          <w:lang w:val="en-US"/>
        </w:rPr>
        <w:t>n tomando un curso.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 Jos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de su curso?  </w:t>
      </w:r>
      <w:r>
        <w:rPr>
          <w:color w:val="9d44b8"/>
          <w:sz w:val="24"/>
          <w:szCs w:val="24"/>
          <w:rtl w:val="0"/>
          <w:lang w:val="en-US"/>
        </w:rPr>
        <w:t>Jos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 xml:space="preserve">é </w:t>
      </w:r>
      <w:r>
        <w:rPr>
          <w:color w:val="9d44b8"/>
          <w:sz w:val="24"/>
          <w:szCs w:val="24"/>
          <w:rtl w:val="0"/>
          <w:lang w:val="en-US"/>
        </w:rPr>
        <w:t>opina que su curso es muy bueno.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opina Lola de su curso?  </w:t>
      </w:r>
      <w:r>
        <w:rPr>
          <w:color w:val="9d44b8"/>
          <w:sz w:val="24"/>
          <w:szCs w:val="24"/>
          <w:rtl w:val="0"/>
          <w:lang w:val="en-US"/>
        </w:rPr>
        <w:t>Lola opina que su curso es un poco aburrido.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opinas de tu clase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 y por qu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</w:t>
      </w:r>
      <w:r>
        <w:rPr>
          <w:color w:val="9d44b8"/>
          <w:sz w:val="24"/>
          <w:szCs w:val="24"/>
          <w:rtl w:val="0"/>
          <w:lang w:val="en-US"/>
        </w:rPr>
        <w:t>Answers will vary.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es Bogota y en 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pa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s est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?  </w:t>
      </w:r>
      <w:r>
        <w:rPr>
          <w:color w:val="9d44b8"/>
          <w:sz w:val="24"/>
          <w:szCs w:val="24"/>
          <w:rtl w:val="0"/>
          <w:lang w:val="en-US"/>
        </w:rPr>
        <w:t>Bogot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 xml:space="preserve">á </w:t>
      </w:r>
      <w:r>
        <w:rPr>
          <w:color w:val="9d44b8"/>
          <w:sz w:val="24"/>
          <w:szCs w:val="24"/>
          <w:rtl w:val="0"/>
          <w:lang w:val="en-US"/>
        </w:rPr>
        <w:t>es la capital de Colombia.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De d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nde es tu maestro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 xml:space="preserve">ol?  </w:t>
      </w:r>
      <w:r>
        <w:rPr>
          <w:rFonts w:hAnsi="Helvetica" w:hint="default"/>
          <w:color w:val="9d44b8"/>
          <w:sz w:val="24"/>
          <w:szCs w:val="24"/>
          <w:rtl w:val="0"/>
          <w:lang w:val="en-US"/>
        </w:rPr>
        <w:t>É</w:t>
      </w:r>
      <w:r>
        <w:rPr>
          <w:color w:val="9d44b8"/>
          <w:sz w:val="24"/>
          <w:szCs w:val="24"/>
          <w:rtl w:val="0"/>
          <w:lang w:val="en-US"/>
        </w:rPr>
        <w:t>l es de Caracas, Venezuela.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l es tu pa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s favorito y por qu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 </w:t>
      </w:r>
      <w:r>
        <w:rPr>
          <w:color w:val="9d44b8"/>
          <w:sz w:val="24"/>
          <w:szCs w:val="24"/>
          <w:rtl w:val="0"/>
          <w:lang w:val="en-US"/>
        </w:rPr>
        <w:t>Answers will vary.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opinas de tu escuela y por qu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?  </w:t>
      </w:r>
      <w:r>
        <w:rPr>
          <w:color w:val="9d44b8"/>
          <w:sz w:val="24"/>
          <w:szCs w:val="24"/>
          <w:rtl w:val="0"/>
          <w:lang w:val="en-US"/>
        </w:rPr>
        <w:t>Answers will vary.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