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BB9" w:rsidRPr="003B4BB9" w:rsidRDefault="003B4BB9" w:rsidP="003B4BB9">
      <w:pPr>
        <w:rPr>
          <w:b/>
        </w:rPr>
      </w:pPr>
      <w:r w:rsidRPr="003B4BB9">
        <w:rPr>
          <w:b/>
        </w:rPr>
        <w:t>TEXTO A</w:t>
      </w:r>
      <w:r w:rsidRPr="003B4BB9">
        <w:rPr>
          <w:b/>
        </w:rPr>
        <w:t xml:space="preserve"> — MARÍA CARRASCO-FARMACÉUTICA </w:t>
      </w:r>
    </w:p>
    <w:p w:rsidR="003B4BB9" w:rsidRDefault="003B4BB9" w:rsidP="003B4BB9">
      <w:r>
        <w:t xml:space="preserve">1. B  </w:t>
      </w:r>
    </w:p>
    <w:p w:rsidR="003B4BB9" w:rsidRDefault="003B4BB9" w:rsidP="003B4BB9">
      <w:r>
        <w:t xml:space="preserve">2. F </w:t>
      </w:r>
    </w:p>
    <w:p w:rsidR="003B4BB9" w:rsidRDefault="003B4BB9" w:rsidP="003B4BB9">
      <w:r>
        <w:t xml:space="preserve">3. C </w:t>
      </w:r>
    </w:p>
    <w:p w:rsidR="003B4BB9" w:rsidRDefault="003B4BB9" w:rsidP="003B4BB9">
      <w:r>
        <w:t xml:space="preserve">4. H </w:t>
      </w:r>
    </w:p>
    <w:p w:rsidR="003B4BB9" w:rsidRDefault="003B4BB9" w:rsidP="003B4BB9">
      <w:r>
        <w:t xml:space="preserve">5. E </w:t>
      </w:r>
    </w:p>
    <w:p w:rsidR="003B4BB9" w:rsidRDefault="003B4BB9" w:rsidP="003B4BB9">
      <w:r>
        <w:t xml:space="preserve">6. D </w:t>
      </w:r>
    </w:p>
    <w:p w:rsidR="003B4BB9" w:rsidRDefault="003B4BB9" w:rsidP="003B4BB9">
      <w:r>
        <w:t xml:space="preserve">7. B </w:t>
      </w:r>
    </w:p>
    <w:p w:rsidR="003B4BB9" w:rsidRDefault="003B4BB9" w:rsidP="003B4BB9">
      <w:r>
        <w:t xml:space="preserve">8. F </w:t>
      </w:r>
      <w:r>
        <w:cr/>
      </w:r>
    </w:p>
    <w:p w:rsidR="003B4BB9" w:rsidRPr="003B4BB9" w:rsidRDefault="003B4BB9" w:rsidP="003B4BB9">
      <w:pPr>
        <w:rPr>
          <w:b/>
        </w:rPr>
      </w:pPr>
      <w:r w:rsidRPr="003B4BB9">
        <w:rPr>
          <w:b/>
        </w:rPr>
        <w:t xml:space="preserve">TEXTO B — LA VIDA EN VERANO </w:t>
      </w:r>
    </w:p>
    <w:p w:rsidR="003B4BB9" w:rsidRDefault="003B4BB9" w:rsidP="003B4BB9">
      <w:r>
        <w:t xml:space="preserve">9. costumbre(s) </w:t>
      </w:r>
    </w:p>
    <w:p w:rsidR="003B4BB9" w:rsidRDefault="003B4BB9" w:rsidP="003B4BB9">
      <w:r>
        <w:t xml:space="preserve">10. A,G, J </w:t>
      </w:r>
    </w:p>
    <w:p w:rsidR="003B4BB9" w:rsidRDefault="003B4BB9" w:rsidP="003B4BB9">
      <w:r>
        <w:t xml:space="preserve">11. C, E, H  </w:t>
      </w:r>
    </w:p>
    <w:p w:rsidR="00FB2B77" w:rsidRDefault="003B4BB9" w:rsidP="00FB2B77">
      <w:r>
        <w:t xml:space="preserve">12. B, D, F </w:t>
      </w:r>
    </w:p>
    <w:p w:rsidR="00FB2B77" w:rsidRDefault="00FB2B77" w:rsidP="00FB2B77">
      <w:r>
        <w:t>13. F – (sus hijas) jueg</w:t>
      </w:r>
      <w:r>
        <w:t xml:space="preserve">an (todo el día al aire libre) </w:t>
      </w:r>
    </w:p>
    <w:p w:rsidR="00FB2B77" w:rsidRDefault="00FB2B77" w:rsidP="00FB2B77">
      <w:r>
        <w:t>14. V – (Nosotros) no somos partidarios de</w:t>
      </w:r>
      <w:r>
        <w:t xml:space="preserve"> estar todo el día con amigos.  </w:t>
      </w:r>
      <w:r w:rsidRPr="00FB2B77">
        <w:rPr>
          <w:b/>
        </w:rPr>
        <w:t xml:space="preserve">Or </w:t>
      </w:r>
      <w:r>
        <w:t xml:space="preserve"> Preferimos </w:t>
      </w:r>
    </w:p>
    <w:p w:rsidR="00FB2B77" w:rsidRDefault="00FB2B77" w:rsidP="00FB2B77">
      <w:r>
        <w:t xml:space="preserve">conservar nuestra intimidad. </w:t>
      </w:r>
    </w:p>
    <w:p w:rsidR="00FB2B77" w:rsidRDefault="00FB2B77" w:rsidP="00FB2B77">
      <w:r>
        <w:t>15. V – La lavadora no</w:t>
      </w:r>
      <w:r>
        <w:t xml:space="preserve"> para y el lavaplatos tampoco.  </w:t>
      </w:r>
      <w:r w:rsidRPr="00FB2B77">
        <w:rPr>
          <w:b/>
        </w:rPr>
        <w:t>Or</w:t>
      </w:r>
      <w:r>
        <w:t xml:space="preserve"> </w:t>
      </w:r>
      <w:r>
        <w:t xml:space="preserve"> Cuando vamos a comprar, </w:t>
      </w:r>
    </w:p>
    <w:p w:rsidR="00FB2B77" w:rsidRDefault="00FB2B77" w:rsidP="00FB2B77">
      <w:r>
        <w:t xml:space="preserve">todo es a lo grande. </w:t>
      </w:r>
    </w:p>
    <w:p w:rsidR="00F52BBF" w:rsidRDefault="00F52BBF" w:rsidP="00FB2B77"/>
    <w:p w:rsidR="00F52BBF" w:rsidRPr="00757A14" w:rsidRDefault="00F52BBF" w:rsidP="00F52BBF">
      <w:pPr>
        <w:rPr>
          <w:b/>
        </w:rPr>
      </w:pPr>
      <w:r w:rsidRPr="00F52BBF">
        <w:rPr>
          <w:b/>
        </w:rPr>
        <w:t>TEXTO C — SE</w:t>
      </w:r>
      <w:r w:rsidR="00757A14">
        <w:rPr>
          <w:b/>
        </w:rPr>
        <w:t xml:space="preserve">R FLACA, UNA OBSESIÓN TEMPRANA </w:t>
      </w:r>
    </w:p>
    <w:p w:rsidR="00F52BBF" w:rsidRDefault="00F52BBF" w:rsidP="00F52BBF">
      <w:r>
        <w:t>16. B, D, E (</w:t>
      </w:r>
      <w:r>
        <w:t xml:space="preserve">en cualquier orden) [3 puntos]  </w:t>
      </w:r>
    </w:p>
    <w:p w:rsidR="00F52BBF" w:rsidRDefault="00F52BBF" w:rsidP="00F52BBF">
      <w:r>
        <w:t xml:space="preserve">17. C </w:t>
      </w:r>
    </w:p>
    <w:p w:rsidR="00F52BBF" w:rsidRDefault="00F52BBF" w:rsidP="00F52BBF">
      <w:r>
        <w:t xml:space="preserve">18. B  </w:t>
      </w:r>
      <w:r>
        <w:t xml:space="preserve"> </w:t>
      </w:r>
    </w:p>
    <w:p w:rsidR="00F52BBF" w:rsidRDefault="00F52BBF" w:rsidP="00F52BBF">
      <w:r>
        <w:t>19. linda</w:t>
      </w:r>
      <w:r>
        <w:t xml:space="preserve"> </w:t>
      </w:r>
      <w:r>
        <w:t xml:space="preserve"> </w:t>
      </w:r>
    </w:p>
    <w:p w:rsidR="00F52BBF" w:rsidRDefault="00F52BBF" w:rsidP="00F52BBF">
      <w:r>
        <w:t>20. las a</w:t>
      </w:r>
      <w:r>
        <w:t xml:space="preserve">lumnas (de entre 11 y 16 años) </w:t>
      </w:r>
    </w:p>
    <w:p w:rsidR="00F52BBF" w:rsidRDefault="00F52BBF" w:rsidP="00F52BBF">
      <w:r>
        <w:t xml:space="preserve">21. las chicas (de menores recursos) </w:t>
      </w:r>
    </w:p>
    <w:p w:rsidR="00F52BBF" w:rsidRDefault="007416B7" w:rsidP="00F52BBF">
      <w:r>
        <w:t xml:space="preserve"> </w:t>
      </w:r>
      <w:r w:rsidR="00F52BBF">
        <w:t xml:space="preserve">22. dicen </w:t>
      </w:r>
    </w:p>
    <w:p w:rsidR="00F52BBF" w:rsidRDefault="00F52BBF" w:rsidP="00F52BBF">
      <w:r>
        <w:t xml:space="preserve"> 23</w:t>
      </w:r>
      <w:r w:rsidR="00757A14">
        <w:t xml:space="preserve">. odian </w:t>
      </w:r>
    </w:p>
    <w:p w:rsidR="00757A14" w:rsidRDefault="007416B7" w:rsidP="00F52BBF">
      <w:r>
        <w:t xml:space="preserve">24. protestan </w:t>
      </w:r>
    </w:p>
    <w:p w:rsidR="00F52BBF" w:rsidRDefault="007416B7" w:rsidP="00F52BBF">
      <w:bookmarkStart w:id="0" w:name="_GoBack"/>
      <w:bookmarkEnd w:id="0"/>
      <w:r>
        <w:lastRenderedPageBreak/>
        <w:t xml:space="preserve">25. van </w:t>
      </w:r>
    </w:p>
    <w:p w:rsidR="00F52BBF" w:rsidRDefault="007416B7" w:rsidP="00F52BBF">
      <w:r>
        <w:t xml:space="preserve">26. parecen </w:t>
      </w:r>
    </w:p>
    <w:p w:rsidR="00F52BBF" w:rsidRDefault="007416B7" w:rsidP="00F52BBF">
      <w:r>
        <w:t xml:space="preserve">27. H </w:t>
      </w:r>
    </w:p>
    <w:p w:rsidR="00F52BBF" w:rsidRDefault="007416B7" w:rsidP="00F52BBF">
      <w:r>
        <w:t xml:space="preserve">28. B </w:t>
      </w:r>
    </w:p>
    <w:p w:rsidR="00F52BBF" w:rsidRDefault="007416B7" w:rsidP="00F52BBF">
      <w:r>
        <w:t xml:space="preserve">29. D </w:t>
      </w:r>
    </w:p>
    <w:p w:rsidR="00757A14" w:rsidRDefault="00F52BBF" w:rsidP="00757A14">
      <w:pPr>
        <w:rPr>
          <w:b/>
        </w:rPr>
      </w:pPr>
      <w:r w:rsidRPr="00757A14">
        <w:t xml:space="preserve">30. B </w:t>
      </w:r>
      <w:r w:rsidRPr="00757A14">
        <w:cr/>
      </w:r>
    </w:p>
    <w:p w:rsidR="00757A14" w:rsidRPr="00757A14" w:rsidRDefault="00757A14" w:rsidP="00757A14">
      <w:pPr>
        <w:rPr>
          <w:b/>
        </w:rPr>
      </w:pPr>
      <w:r w:rsidRPr="00757A14">
        <w:rPr>
          <w:b/>
        </w:rPr>
        <w:t>TEXTO D — TRU</w:t>
      </w:r>
      <w:r>
        <w:rPr>
          <w:b/>
        </w:rPr>
        <w:t xml:space="preserve">COS PARA ESTUDIANTES EN CRISIS </w:t>
      </w:r>
    </w:p>
    <w:p w:rsidR="00757A14" w:rsidRDefault="00757A14" w:rsidP="00757A14">
      <w:r>
        <w:t xml:space="preserve">31. D </w:t>
      </w:r>
    </w:p>
    <w:p w:rsidR="00FB2B77" w:rsidRDefault="00757A14" w:rsidP="00757A14">
      <w:r>
        <w:t xml:space="preserve">32. C </w:t>
      </w:r>
      <w:r>
        <w:cr/>
      </w:r>
    </w:p>
    <w:sectPr w:rsidR="00FB2B77" w:rsidSect="003B4BB9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CFE" w:rsidRDefault="007D0CFE" w:rsidP="00757A14">
      <w:pPr>
        <w:spacing w:after="0" w:line="240" w:lineRule="auto"/>
      </w:pPr>
      <w:r>
        <w:separator/>
      </w:r>
    </w:p>
  </w:endnote>
  <w:endnote w:type="continuationSeparator" w:id="0">
    <w:p w:rsidR="007D0CFE" w:rsidRDefault="007D0CFE" w:rsidP="0075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CFE" w:rsidRDefault="007D0CFE" w:rsidP="00757A14">
      <w:pPr>
        <w:spacing w:after="0" w:line="240" w:lineRule="auto"/>
      </w:pPr>
      <w:r>
        <w:separator/>
      </w:r>
    </w:p>
  </w:footnote>
  <w:footnote w:type="continuationSeparator" w:id="0">
    <w:p w:rsidR="007D0CFE" w:rsidRDefault="007D0CFE" w:rsidP="00757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6602871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57A14" w:rsidRDefault="00757A14">
        <w:pPr>
          <w:pStyle w:val="Head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  <w:p w:rsidR="00757A14" w:rsidRDefault="00757A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BB9"/>
    <w:rsid w:val="003B4BB9"/>
    <w:rsid w:val="007416B7"/>
    <w:rsid w:val="00757A14"/>
    <w:rsid w:val="007D0CFE"/>
    <w:rsid w:val="00AE3749"/>
    <w:rsid w:val="00F52BBF"/>
    <w:rsid w:val="00FB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40C46E-2FB3-427B-95B2-DD499309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A14"/>
    <w:rPr>
      <w:noProof/>
      <w:lang w:val="es-CL"/>
    </w:rPr>
  </w:style>
  <w:style w:type="paragraph" w:styleId="Footer">
    <w:name w:val="footer"/>
    <w:basedOn w:val="Normal"/>
    <w:link w:val="FooterChar"/>
    <w:uiPriority w:val="99"/>
    <w:unhideWhenUsed/>
    <w:rsid w:val="00757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A14"/>
    <w:rPr>
      <w:noProof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Alvarez</dc:creator>
  <cp:keywords/>
  <dc:description/>
  <cp:lastModifiedBy>Fernando Alvarez</cp:lastModifiedBy>
  <cp:revision>4</cp:revision>
  <dcterms:created xsi:type="dcterms:W3CDTF">2014-02-05T02:26:00Z</dcterms:created>
  <dcterms:modified xsi:type="dcterms:W3CDTF">2014-02-05T02:42:00Z</dcterms:modified>
</cp:coreProperties>
</file>