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D" w:rsidRPr="00D8345A" w:rsidRDefault="00D8345A" w:rsidP="00D8345A">
      <w:pPr>
        <w:jc w:val="both"/>
      </w:pPr>
      <w:r>
        <w:t>Mi</w:t>
      </w:r>
      <w:r w:rsidRPr="00D8345A">
        <w:t xml:space="preserve"> familia es espectacular.  Aunque </w:t>
      </w:r>
      <w:r w:rsidR="00A37A75">
        <w:t xml:space="preserve">en mi </w:t>
      </w:r>
      <w:r w:rsidR="00AD2E1F">
        <w:t>familia solo hay cuatro personas</w:t>
      </w:r>
      <w:bookmarkStart w:id="0" w:name="_GoBack"/>
      <w:bookmarkEnd w:id="0"/>
      <w:r w:rsidR="006A145C">
        <w:t xml:space="preserve"> </w:t>
      </w:r>
      <w:r w:rsidRPr="00D8345A">
        <w:t xml:space="preserve">, siempre nos divertimos muchos. </w:t>
      </w:r>
      <w:r>
        <w:t xml:space="preserve"> Todos </w:t>
      </w:r>
      <w:r w:rsidR="00A37A75">
        <w:t>compartimos</w:t>
      </w:r>
      <w:r>
        <w:t xml:space="preserve"> algo en común y es que tenemos mucha paciencia.  Esto es bueno porque ayuda a que nuestra relación sea muy agradable y amistosa.  </w:t>
      </w:r>
      <w:r w:rsidR="00A37A75">
        <w:t xml:space="preserve">.  </w:t>
      </w:r>
    </w:p>
    <w:sectPr w:rsidR="00A0135D" w:rsidRPr="00D8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5A"/>
    <w:rsid w:val="00360F36"/>
    <w:rsid w:val="004A6D06"/>
    <w:rsid w:val="006A145C"/>
    <w:rsid w:val="007132FD"/>
    <w:rsid w:val="007B2A2B"/>
    <w:rsid w:val="00A0135D"/>
    <w:rsid w:val="00A37A75"/>
    <w:rsid w:val="00AD2E1F"/>
    <w:rsid w:val="00D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4</cp:revision>
  <dcterms:created xsi:type="dcterms:W3CDTF">2012-11-06T06:21:00Z</dcterms:created>
  <dcterms:modified xsi:type="dcterms:W3CDTF">2012-11-12T08:20:00Z</dcterms:modified>
</cp:coreProperties>
</file>